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49" w:rsidRPr="0020104A" w:rsidRDefault="000C6249" w:rsidP="00201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Всего -</w:t>
      </w:r>
      <w:r w:rsidR="00174E72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публикаций</w:t>
      </w:r>
    </w:p>
    <w:p w:rsidR="000C6249" w:rsidRPr="0020104A" w:rsidRDefault="000C6249" w:rsidP="00201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ВАК -17 (4 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короткие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C6249" w:rsidRPr="0020104A" w:rsidRDefault="000C6249" w:rsidP="00201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патенты -3 </w:t>
      </w:r>
    </w:p>
    <w:p w:rsidR="000C6249" w:rsidRPr="0020104A" w:rsidRDefault="000C6249" w:rsidP="00201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участие в конференциях -1</w:t>
      </w:r>
      <w:r w:rsidR="00174E72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0C6249" w:rsidRPr="0020104A" w:rsidRDefault="000C6249" w:rsidP="00201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тезисы – 6</w:t>
      </w:r>
    </w:p>
    <w:p w:rsidR="000C6249" w:rsidRPr="0020104A" w:rsidRDefault="000C6249" w:rsidP="00201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УМпособие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</w:t>
      </w:r>
    </w:p>
    <w:p w:rsidR="00E55F47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6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Р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аспространенность в воздухе больничной среды бактерий семейства</w:t>
        </w:r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</w:t>
        </w:r>
        <w:proofErr w:type="spellStart"/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M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icrococcaceae</w:t>
        </w:r>
        <w:proofErr w:type="spellEnd"/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и их чувствительность к антибактериальным препаратам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Ставропольская Л.В., Исаева Г.Ш.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сборнике: </w:t>
      </w:r>
      <w:hyperlink r:id="rId7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Микробиология в современной медицине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 Электронный ресурс. ФГБОУ </w:t>
      </w:r>
      <w:proofErr w:type="gramStart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ВО</w:t>
      </w:r>
      <w:proofErr w:type="gramEnd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"Казанский государственный медицинский университет" Министерства здравоохранения Российской Федерации; кафедра микробиологии. 2017. С. 20-21.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И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сследование содержания дрожжеподобных и плесневых грибов в воздухе медицинских организаций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Валеев А.А., Ставропольская Л.В., Исаева Г.Ш.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сборнике: </w:t>
      </w:r>
      <w:hyperlink r:id="rId9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Фундаментальные и прикладные аспекты анализа риска здоровью населения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 Материалы всероссийской научно-практической </w:t>
      </w:r>
      <w:proofErr w:type="gramStart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интернет-конференции</w:t>
      </w:r>
      <w:proofErr w:type="gramEnd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молодых ученых и специалистов Роспотребнадзора. Под редакцией А.Ю. Поповой, Н.В. Зайцевой. 2017. С. 227-229.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0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Э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пидемиологический анализ заболеваемости новорождённых инфекциями, связанными с оказанием медицинской помощи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Зарипова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А.З.,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Исаева Г.Ш.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11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Казанский медицинский журнал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 Т. 98. </w:t>
      </w:r>
      <w:hyperlink r:id="rId12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2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238-243.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3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собенности многолетней динамики заболеваемости инфекциями, связанными с оказанием медицинской помощи, в </w:t>
        </w:r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Р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еспублике</w:t>
        </w:r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Т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атарстан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Трухина Г.М.,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Крестникова Л.В.</w:t>
      </w:r>
      <w:r w:rsidR="00E015CF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14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Здравоохранение Российской Федерации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 Т. 61. </w:t>
      </w:r>
      <w:hyperlink r:id="rId15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3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133-137.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6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ценка контаминации грибами-</w:t>
        </w:r>
        <w:proofErr w:type="spellStart"/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микромицетами</w:t>
        </w:r>
        <w:proofErr w:type="spellEnd"/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воздушной среды многопрофильного лечебно-профилактического учреждения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Исаева Г.Ш., Ставропольская Л.В.,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Халдеева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Е.В., Глушко Н.И., Кириллова М.А., Земскова С.С.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17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Проблемы медицинской микологии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 Т. 19. </w:t>
      </w:r>
      <w:hyperlink r:id="rId18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1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43-45.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19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птимизация методов, рекомендованных для оценки состояния внутрибольничной среды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Исаева Г.Ш., Валеев А.А.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20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Медицинский альманах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 </w:t>
      </w:r>
      <w:hyperlink r:id="rId21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 (49)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60-62.</w:t>
      </w:r>
    </w:p>
    <w:p w:rsidR="00647F7D" w:rsidRPr="0020104A" w:rsidRDefault="00115FED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5F5F5"/>
        </w:rPr>
      </w:pPr>
      <w:r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fldChar w:fldCharType="begin"/>
      </w:r>
      <w:r w:rsidR="00647F7D"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instrText xml:space="preserve"> HYPERLINK "https://elibrary.ru/item.asp?id=28779435" </w:instrText>
      </w:r>
      <w:r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fldChar w:fldCharType="separate"/>
      </w:r>
      <w:r w:rsidR="005E52F3"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t>А</w:t>
      </w:r>
      <w:r w:rsidR="00E200A6"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t xml:space="preserve">нализ многолетней динамики заболеваемости родильниц инфекциями, </w:t>
      </w:r>
    </w:p>
    <w:p w:rsidR="005E52F3" w:rsidRPr="0020104A" w:rsidRDefault="00E200A6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t>с оказанием медицинской помощи</w:t>
      </w:r>
      <w:r w:rsidR="00115FED"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fldChar w:fldCharType="end"/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</w:t>
      </w:r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22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Медицинский вестник Башкортостана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 Т. 12. </w:t>
      </w:r>
      <w:hyperlink r:id="rId23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1 (67)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5-8.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24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О 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несовершенстве методов микробиологического мониторинга производственной среды в медицинских организациях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Валеев А.А., Трухина Г.М.,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25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Инфекция и иммунитет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 </w:t>
      </w:r>
      <w:hyperlink r:id="rId26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S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1039.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27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А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нализ риска развития стафилококковых инфекций, связанных с оказанием медицинской помощи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Ставропольская Л.В., Валеев А.А., Исаева Г.Ш., Кириллова М.А., Земскова С.С.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28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Инфекция и иммунитет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 </w:t>
      </w:r>
      <w:hyperlink r:id="rId29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S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751.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30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А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нализ риска развития инфекций, связанных с оказанием медицинской помощи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Исаева Г.Ш., Кириллова М.А., Земскова С.С.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31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Анализ риска здоровью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 </w:t>
      </w:r>
      <w:hyperlink r:id="rId32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2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113-118.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33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Н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еобходимость создания нормативов, регламентирующих содержание дрожжеподобных и плесневых грибов в больничной среде медицинских организаций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Бакиров А.Б., Валеев А.А., Ставропольская Л.В., Исаева Г.Ш., Каримов Д.О.,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Ахметшина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В.Т.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34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Медицина труда и экология человека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2017. </w:t>
      </w:r>
      <w:hyperlink r:id="rId35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2 (10)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48-52.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36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остояние объектов окружающей среды по микробиологическим показателям в</w:t>
        </w:r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Р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еспублике</w:t>
        </w:r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Т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атарстан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Исаева Г.Ш.,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Зарипова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А.З.,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lastRenderedPageBreak/>
        <w:t>Вакатова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Л.В.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сборнике: </w:t>
      </w:r>
      <w:hyperlink r:id="rId37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проблемы гигиены и медицины труда в АПК и смежных отраслях промышленности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Материалы Всероссийской научно-практической конференции с международным участием, посвященной 85-летию образования ФБУН "Саратовский научно-исследовательский институт сельской гигиены" Роспотребнадзора. 2016. С. 119-123.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38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М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икробиологический мониторинг воздушной среды в медицинских организациях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Бакиров А.Б.,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Зарипова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А.З., Исаева Г.Ш., Каримов Д.О.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сборнике: </w:t>
      </w:r>
      <w:hyperlink r:id="rId39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 xml:space="preserve">Гигиена, </w:t>
        </w:r>
        <w:proofErr w:type="spellStart"/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профпатология</w:t>
        </w:r>
        <w:proofErr w:type="spellEnd"/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и риски здоровью населения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2016. С. 155-160.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40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Э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пидемиологическая характеристика обсемененности воздуха в медицинских учреждениях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Исаева Г.Ш.,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Вакатова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Л.В.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сборнике: </w:t>
      </w:r>
      <w:hyperlink r:id="rId41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</w:t>
        </w:r>
        <w:r w:rsidR="00E200A6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ктуальные проблемы безопасности и анализа риска здоровью населения при воздействии факторов среды обитания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Материалы VII Всероссийской научно-практической конференции с международным участием в 2-х томах. Под редакцией А.Ю. Поповой, Н.В. Зайцевой. 2016. С. 229-232.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42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Э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пидемиологическая и микробиологическая характеристика обсемененности воздуха в медицинских организациях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Б.Б.,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Зарипова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А.З., Исаева Г.Ш.,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Вакатова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Л.В.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43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Общественное здоровье и здравоохранение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2016. </w:t>
      </w:r>
      <w:hyperlink r:id="rId44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3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66-70.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45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И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нфекции, связанные с оказанием медицинской помощи, как современная проблема организации здравоохранения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Г.Г.</w:t>
      </w:r>
      <w:hyperlink r:id="rId46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Общественное</w:t>
        </w:r>
        <w:proofErr w:type="spellEnd"/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здоровье и здравоохранение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2016. </w:t>
      </w:r>
      <w:hyperlink r:id="rId47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42-45.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48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Х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арактеристика микологической обсемененности воздуха в медицинских организациях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Исаева Г.Ш.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49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Пермский медицинский журнал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2016. Т. 33. </w:t>
      </w:r>
      <w:hyperlink r:id="rId50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107-112.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51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роблемы организации микробиологического мониторинга воздушной среды в медицинских организациях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52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Пермский медицинский журнал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2016. Т. 33. </w:t>
      </w:r>
      <w:hyperlink r:id="rId53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6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72-77.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54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Р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егиональные особенности заболеваемости инфекциями, связанными с оказанием медицинской помощи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Зарипова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А.З.,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Исаева Г.Ш.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55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Практическая медицина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2016. </w:t>
      </w:r>
      <w:hyperlink r:id="rId56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5 (97)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7-11.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57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М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икробиологический мониторинг воздушной среды в медицинских организациях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Бакиров А.Б.,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Зарипова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А.З., Исаева Г.Ш., Каримов Д.О.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hyperlink r:id="rId58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Медицина труда и экология человека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2016. </w:t>
      </w:r>
      <w:hyperlink r:id="rId59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 (8)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86-90.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60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пособ оценки воздействия производственного микробиологического фактора на медицинских сестер крупных многопрофильных детских больниц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Бакиров А.Б., Красовский В.О.,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Фищенко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Р.Р., Бакиров Б.А.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патент на изобретение RUS 2542412 14.05.2013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61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равнительная оценка микробиоты слизистых оболочек верхних дыхательных путей у медицинских работников и работников сельского хозяйства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Масягутова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Л.М.,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Фищенко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Р.Р., Бакиров А.Б.,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Гизатуллина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Л.Г., Григорьева Л.М.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62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Медицина труда и экология человека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2015. </w:t>
      </w:r>
      <w:hyperlink r:id="rId63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4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32-35.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64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собенности микрофлоры воздуха в многопрофильных медицинских учреждениях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Фищенко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Р.Р.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сборнике: </w:t>
      </w:r>
      <w:hyperlink r:id="rId65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</w:t>
        </w:r>
        <w:r w:rsidR="00E200A6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роблемы гигиенической безопасности и управления факторами риска для здоровья населения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 Научные труды, посвященные 85-летию ФБУН «ННИИГП» Роспотребнадзора. Редколлегия: Р.С. Рахманова (главный редактор), Н.И. </w:t>
      </w:r>
      <w:proofErr w:type="spellStart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Белоусько</w:t>
      </w:r>
      <w:proofErr w:type="spellEnd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, </w:t>
      </w:r>
      <w:proofErr w:type="spellStart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И.В.Федотова</w:t>
      </w:r>
      <w:proofErr w:type="spellEnd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, </w:t>
      </w:r>
      <w:proofErr w:type="spellStart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В.В.Трошин</w:t>
      </w:r>
      <w:proofErr w:type="spellEnd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, </w:t>
      </w:r>
      <w:proofErr w:type="spellStart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И.Б.Макарова</w:t>
      </w:r>
      <w:proofErr w:type="spellEnd"/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Нижний Новгород, 2014. С. 92-94.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66" w:history="1">
        <w:r w:rsidR="005E52F3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собенности микрофлоры воздуха и микрофлоры, выделенной с поверхностей оборудования и инвентаря в крупном многопрофильном медицинском учреждении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Фищенко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Р.Р., </w:t>
      </w:r>
      <w:proofErr w:type="spellStart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5E52F3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Красовский В.О., Бакиров А.Б.</w:t>
      </w:r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67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Главврач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2014. </w:t>
      </w:r>
      <w:hyperlink r:id="rId68" w:history="1">
        <w:r w:rsidR="005E52F3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11</w:t>
        </w:r>
      </w:hyperlink>
      <w:r w:rsidR="005E52F3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34-37.</w:t>
      </w:r>
    </w:p>
    <w:p w:rsidR="005E52F3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69" w:history="1">
        <w:r w:rsidR="00C772C0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собенности микрофлоры воздуха и микрофлоры, выделенной с поверхностей оборудования и инвентаря в крупном многопрофильном медицинском учреждении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Фищенко</w:t>
      </w:r>
      <w:proofErr w:type="spellEnd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Р.Р., </w:t>
      </w:r>
      <w:proofErr w:type="spellStart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Красовский В.О., Бакиров А.Б.</w:t>
      </w:r>
      <w:r w:rsidR="00C772C0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hyperlink r:id="rId70" w:history="1">
        <w:r w:rsidR="00C772C0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Санитарный врач</w:t>
        </w:r>
      </w:hyperlink>
      <w:r w:rsidR="00C772C0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2014. </w:t>
      </w:r>
      <w:hyperlink r:id="rId71" w:history="1">
        <w:r w:rsidR="00C772C0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8</w:t>
        </w:r>
      </w:hyperlink>
      <w:r w:rsidR="00C772C0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24-27.</w:t>
      </w:r>
    </w:p>
    <w:p w:rsidR="00C772C0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2" w:history="1">
        <w:r w:rsidR="00C772C0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</w:t>
        </w:r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пособ </w:t>
        </w:r>
        <w:proofErr w:type="gramStart"/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прогнозирования развития болезней органов дыхания</w:t>
        </w:r>
        <w:proofErr w:type="gramEnd"/>
        <w:r w:rsidR="00E200A6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у лиц, подвергающихся воздействию биологического фактора</w:t>
        </w:r>
      </w:hyperlink>
      <w:r w:rsidR="00E200A6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Бакиров А.Б., </w:t>
      </w:r>
      <w:proofErr w:type="spellStart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Масягутова</w:t>
      </w:r>
      <w:proofErr w:type="spellEnd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Л.М., </w:t>
      </w:r>
      <w:proofErr w:type="spellStart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C772C0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</w:t>
      </w:r>
      <w:r w:rsidR="00E200A6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</w:t>
      </w:r>
      <w:r w:rsidR="00C772C0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патент на изобретение RUS 2500353 22.12.2011</w:t>
      </w:r>
    </w:p>
    <w:p w:rsidR="0084457B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3" w:history="1">
        <w:r w:rsidR="0084457B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Особенности микрофлоры слизистых оболочек верхних дыхательных путей и кожи у медицинских работников</w:t>
        </w:r>
      </w:hyperlink>
      <w:r w:rsidR="0084457B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457B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Ахметшина</w:t>
      </w:r>
      <w:proofErr w:type="spellEnd"/>
      <w:r w:rsidR="0084457B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В.Т., Бакиров А.Б., </w:t>
      </w:r>
      <w:proofErr w:type="spellStart"/>
      <w:r w:rsidR="0084457B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84457B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Г., </w:t>
      </w:r>
      <w:proofErr w:type="spellStart"/>
      <w:r w:rsidR="0084457B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Фищенко</w:t>
      </w:r>
      <w:proofErr w:type="spellEnd"/>
      <w:r w:rsidR="0084457B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Р.Р. </w:t>
      </w:r>
      <w:hyperlink r:id="rId74" w:history="1">
        <w:r w:rsidR="0084457B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Здоровье населения и среда обитания</w:t>
        </w:r>
      </w:hyperlink>
      <w:r w:rsidR="0084457B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2014. </w:t>
      </w:r>
      <w:hyperlink r:id="rId75" w:history="1">
        <w:r w:rsidR="0084457B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№ 7 (256)</w:t>
        </w:r>
      </w:hyperlink>
      <w:r w:rsidR="0084457B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 С. 48-49.</w:t>
      </w:r>
    </w:p>
    <w:p w:rsidR="008A4A26" w:rsidRPr="0020104A" w:rsidRDefault="008A4A26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алеев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иатдинов</w:t>
      </w:r>
      <w:proofErr w:type="spellEnd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В.Б., С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тавропольская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Л.В., И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саева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Г.Ш. 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пересмотра документов, регулирующих содержание дрожжеподобных и плесневых грибов в воздухе медицинских учреждений.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 окружающая среда №1</w:t>
      </w:r>
      <w:r w:rsidR="00045F65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(157)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.2017. 37-41С</w:t>
      </w:r>
      <w:r w:rsidR="00045F65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5F65" w:rsidRPr="0020104A" w:rsidRDefault="00045F65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адамшина</w:t>
      </w:r>
      <w:proofErr w:type="spellEnd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Г.Г., И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саева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Г.Ш.,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акатова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Л.В., З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емскова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С.С., К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ириллова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М.А., С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адыкова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Л.С. С</w:t>
      </w:r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остояние воздушной среды в медицинских организациях по микробиологическим показателям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 окружающая среда №2.(156) 2016. 3-10С.</w:t>
      </w:r>
    </w:p>
    <w:p w:rsidR="00045F65" w:rsidRPr="0020104A" w:rsidRDefault="00045F65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Б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акиров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А.Б., К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аримов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Д.О.,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ищенко</w:t>
      </w:r>
      <w:proofErr w:type="spellEnd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Р.Р. О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собенности микрофлоры, выделенной с поверхностей оборудования и инвентаря в крупном многопрофильном медицинском учреждении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 №1 (155).2016. 6-9С.</w:t>
      </w:r>
    </w:p>
    <w:p w:rsidR="00652D63" w:rsidRPr="0020104A" w:rsidRDefault="00652D63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апонова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ищенко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 Н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еобходимость совершенствования нормирования микробиологической обсемененности воздуха</w:t>
      </w:r>
      <w:proofErr w:type="gramStart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оказателям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 окружающая среда №2.(154) 2015. 5 -13С.</w:t>
      </w:r>
    </w:p>
    <w:p w:rsidR="00652D63" w:rsidRPr="0020104A" w:rsidRDefault="00652D63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апонова</w:t>
      </w:r>
      <w:proofErr w:type="spellEnd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Е.В.,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ищенко</w:t>
      </w:r>
      <w:proofErr w:type="spellEnd"/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Р.Р. О</w:t>
      </w:r>
      <w:r w:rsidR="00A46C3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собенности микрофлоры воздуха в медицинских учреждениях </w:t>
      </w:r>
      <w:r w:rsidR="00736120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 окружающая среда №2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.(15</w:t>
      </w:r>
      <w:r w:rsidR="00736120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) 2015 13- 16С.</w:t>
      </w:r>
    </w:p>
    <w:p w:rsidR="00A46C3F" w:rsidRPr="0020104A" w:rsidRDefault="00A46C3F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104A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В.Б., Ставропольская Л.В., Исаева Г.Ш., Валеев А.А., Трухина Г.М., </w:t>
      </w:r>
      <w:proofErr w:type="spellStart"/>
      <w:r w:rsidRPr="0020104A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Тутельян</w:t>
      </w:r>
      <w:proofErr w:type="spellEnd"/>
      <w:r w:rsidRPr="0020104A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 xml:space="preserve"> А.В.  Клинико-эпидемиологические особенности заболеваемости инфекциями, связанными с оказанием медицинской помощи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Человек и окружающая среда №1.(159) 2018.1</w:t>
      </w:r>
      <w:r w:rsidRPr="0020104A">
        <w:rPr>
          <w:rStyle w:val="A9"/>
          <w:rFonts w:ascii="Times New Roman" w:hAnsi="Times New Roman" w:cs="Times New Roman"/>
          <w:color w:val="000000" w:themeColor="text1"/>
          <w:sz w:val="24"/>
          <w:szCs w:val="24"/>
        </w:rPr>
        <w:t>5-13С.</w:t>
      </w:r>
    </w:p>
    <w:p w:rsidR="00382F4D" w:rsidRPr="0020104A" w:rsidRDefault="00382F4D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Ставропольская Л.В., Исаева Г.Ш., Валеев А.А. С</w:t>
      </w:r>
      <w:r w:rsidR="00CD758A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труктура возбудителей инфекций, связанных с оказанием медицинской помощи, зарегистрированных в городе </w:t>
      </w:r>
      <w:proofErr w:type="spellStart"/>
      <w:r w:rsidR="00CD758A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казани</w:t>
      </w:r>
      <w:proofErr w:type="spellEnd"/>
      <w:r w:rsidR="00CD758A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2016 года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Сборник тезисов 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рамках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недели профилактической медицины: «Актуальные вопросы гигиены и эпидемиологии»: / - Казань: КГМУ, 2018. – 204 с.  .24-26С.</w:t>
      </w:r>
    </w:p>
    <w:p w:rsidR="000C6249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6" w:history="1">
        <w:r w:rsidR="000C6249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Необходимость актуализации документов, регулирующих содержание микроорганизмов в воздухе медицинских учреждений</w:t>
        </w:r>
      </w:hyperlink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Валеев А.А., </w:t>
      </w:r>
      <w:proofErr w:type="spellStart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</w:t>
      </w:r>
      <w:proofErr w:type="spellStart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Ставропольская Л.В., Исаева Г.Ш.</w:t>
      </w:r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книге: </w:t>
      </w:r>
      <w:hyperlink r:id="rId77" w:history="1">
        <w:r w:rsidR="000C6249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вопросы профилактической медицины и обеспечения санитарно-эпидемиологического благополучия населения</w:t>
        </w:r>
      </w:hyperlink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Сборник тезисов. Казанский государственный медицинский университет; Управление Роспотребнадзора по Республике Татарстан; Министерство здравоохранения Республики Татарстан; Центр гигиены и эпидемиологии в Республике Татарстан; Казанский НИИ эпидемиологии и микробиологии. 2017. С. 40-42.</w:t>
      </w:r>
    </w:p>
    <w:p w:rsidR="000C6249" w:rsidRPr="0020104A" w:rsidRDefault="00DF5D6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8" w:history="1">
        <w:r w:rsidR="000C6249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Контаминация грибами-</w:t>
        </w:r>
        <w:proofErr w:type="spellStart"/>
        <w:r w:rsidR="000C6249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микромицетами</w:t>
        </w:r>
        <w:proofErr w:type="spellEnd"/>
        <w:r w:rsidR="000C6249"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воздушной среды медицинской организации</w:t>
        </w:r>
      </w:hyperlink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Ставропольская Л.В., Исаева Г.Ш., Валеев </w:t>
      </w:r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lastRenderedPageBreak/>
        <w:t xml:space="preserve">А.А., </w:t>
      </w:r>
      <w:proofErr w:type="spellStart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Халдеева</w:t>
      </w:r>
      <w:proofErr w:type="spellEnd"/>
      <w:r w:rsidR="000C6249"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Е.В., Глушко Н.И., Кириллова М.А.</w:t>
      </w:r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В книге: </w:t>
      </w:r>
      <w:hyperlink r:id="rId79" w:history="1">
        <w:r w:rsidR="000C6249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вопросы профилактической медицины и обеспечения санитарно-эпидемиологического благополучия населения</w:t>
        </w:r>
      </w:hyperlink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 Сборник тезисов. Казанский государственный медицинский университет; Управление </w:t>
      </w:r>
      <w:proofErr w:type="spellStart"/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роспотребнадзора</w:t>
      </w:r>
      <w:proofErr w:type="spellEnd"/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по Республике Татарстан; Министерство здравоохранения Республики Татарстан; Центр гигиены и эпидемиологии в Республике Татарстан; Казанский НИИ эпидемиологии и микробиологии. 2017. С. 22-24.</w:t>
      </w:r>
    </w:p>
    <w:p w:rsidR="006F6F29" w:rsidRPr="0020104A" w:rsidRDefault="006F6F29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Исаева Г.Ш., Гончарова А.В., Карпова И.А.,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Вакатова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Садреева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Л.Ф. М</w:t>
      </w:r>
      <w:r w:rsidR="005704FE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икробиологический риск развития инфекций, связанных с оказанием медицинской помощи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33-37.Актуальные вопросы профилактической медицины и обеспечения санитарно-эпидемиологического благополучия населения: сборник тезисов III Республиканской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научнопрактической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конференции/ под общ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А.А.Имамова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 – Казань: КГМУ, 2016 – 236 с.</w:t>
      </w:r>
    </w:p>
    <w:p w:rsidR="00241116" w:rsidRPr="0020104A" w:rsidRDefault="00241116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Зарипова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А.З.,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Исаева Г.Ш.,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 Актуальность совершенствования нормирования 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микробиологической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обсеменности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воздуха в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лпу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66 – 68С. Актуальные вопросы профилактической медицины и обеспечения санитарно-эпидемиологического благополучия населения: сборник тезисов II Республиканской научно-практической конференции / под общ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ед. А.А.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Имамова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 – Казань: КГМУ, 2016 – 180 с.</w:t>
      </w:r>
    </w:p>
    <w:p w:rsidR="00324A27" w:rsidRPr="0020104A" w:rsidRDefault="00324A27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Зарипова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А.З.,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Исаева Г.Ш.,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Фищенко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 Особенности микрофлоры воздуха в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лпу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63-64С. Актуальные вопросы профилактической медицины и обеспечения санитарно-эпидемиологического благополучия населения: сборник тезисов II Республиканской научно-практической конференции / под общ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ед. А.А.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Имамова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 – Казань: КГМУ, 2016 – 180 с.</w:t>
      </w:r>
    </w:p>
    <w:p w:rsidR="00FF1321" w:rsidRPr="0020104A" w:rsidRDefault="003B5C2E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Патент РФ № 2619179  от 12.05.2017 «Способ оценки вирусной обсемененности воздуха», авторы: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Бакиров А.Б.,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Каримов Д.О., Исаева Г.Ш.,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Аслаев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А.Н.,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Зарипова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А.З.,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Фищенко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Лапонова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Совместно с ФБУЗ «Центр гигиены и эпидемиологии в Республике Татарстан»</w:t>
      </w:r>
    </w:p>
    <w:p w:rsidR="0088223A" w:rsidRPr="0020104A" w:rsidRDefault="0088223A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Микробиологический мониторинг в медицинских организациях Учебное пособие для студентов медико-профилактического факультета / Г.Ш. Исаева, Г.Г.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В.Б.Зиатдинов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, А.А. Валеев. – Казань: КГМУ, 2017. – 45 с.</w:t>
      </w:r>
    </w:p>
    <w:p w:rsidR="00913B55" w:rsidRPr="0020104A" w:rsidRDefault="00913B55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Л.М.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Масягутова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, А.Б. Бакиров Новые возможности в прогнозировании развития болезней органов дыхания у лиц, подвергающихся воздействию микробиологического фактора / Сборник научных трудов Всероссийской научно-практической конференции молодых ученых и специалистов Федеральной службы по надзору в сфере защиты прав потребителей и благополучия человека "Актуальные проблемы профилактической медицины, среды обитания и здоровья населения", -  Уфа, 2013. 17-20 С.</w:t>
      </w:r>
      <w:proofErr w:type="gramEnd"/>
    </w:p>
    <w:p w:rsidR="00913B55" w:rsidRPr="0020104A" w:rsidRDefault="00913B55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Г.Г.Фищенко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Р.Р.К вопросу о необходимости 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 нормирования микологической обсемененности воздуха / Проблемы медицинской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микологии, 2014, №2. Т.16, С.42.</w:t>
      </w:r>
    </w:p>
    <w:p w:rsidR="00913B55" w:rsidRPr="0020104A" w:rsidRDefault="00913B55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Фищенко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 Бакиров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А.Б.,Особенности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микрофлоры слизистых оболочек верхних дыхательных путей и кожи у медицинских работников/ Материалы V Всероссийской научно-практической конференции с международным участием «Окружающая среда и здоровье. Здоровая среда – здоровое наследие», Москва 2014., (25-26 сентября). С. 508-511</w:t>
      </w:r>
    </w:p>
    <w:p w:rsidR="00913B55" w:rsidRPr="0020104A" w:rsidRDefault="00913B55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Фищенко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Р.Р.,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Бакиров А.Б., Красовский В.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Особенности микрофлоры воздуха и микрофлоры, выделенной с поверхностей оборудования и инвентаря в крупном многопрофильном медицинском учреждении / Материалы VI Всероссийской научно-практической конференции молодых ученых и специалистов Роспотребнадзора «Актуальные проблемы эпидемиологии и профилактической медицины» 22-24 октября 2014г., г. Ставрополь. С.156-157.</w:t>
      </w:r>
    </w:p>
    <w:p w:rsidR="00B5110A" w:rsidRPr="0020104A" w:rsidRDefault="00B5110A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Г.Г.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Л.М.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Масягутова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Р.Р.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Фищенко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А.Б. Бакиров, Л.Г.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Гизатуллина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, Л.М. Григорьева</w:t>
      </w:r>
      <w:r w:rsidR="000C6249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Сравнительная оценка микробиоты слизистых оболочек верхних дыхательных путей у медицинских работников и работников сельского хозяйства / Материалы Всероссийской научно-практической конференции с международным участием «Современные проблемы гигиены и медицины труда», посвящённой 60-летию образования ФБУН «Уфимский НИИ медицины труда и экологии человека» (22-23 сентября, Уфа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). С.264-267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E5120" w:rsidRPr="0020104A" w:rsidRDefault="007E5120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Зарипова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А.З. Исаева Г.Ш.,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 Микологическая обсемененность воздуха в медицинских организациях / Проблемы медицинской микологии. 2016.-№2. - Т.18. С.67. </w:t>
      </w:r>
    </w:p>
    <w:p w:rsidR="00AE0B81" w:rsidRPr="0020104A" w:rsidRDefault="00AE0B81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Зарипова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А.З.,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Исаева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Г.Ш.Микрофлора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лечебно-профилактических организациях Республики Татарстан / Здоровье нации — основа процветания России: Материалы Х Всероссийского форума (Москва, 28-30 апреля 2016 г.). — М.: Общероссийская общественная организация «ЛИГА ЗДОРОВЬЯ НАЦИИ», 2016. С194-196.</w:t>
      </w:r>
    </w:p>
    <w:p w:rsidR="00A03B30" w:rsidRPr="0020104A" w:rsidRDefault="00A03B30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Бакиров А.Б.,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Каримов Д.О., Микробная обсемененность воздуха рабочей зоны и анализ микробиологического риска как основа прогнозирования заболеваемости медицинских работников / Человек и окружающая среда.2016.-№1 (155).-9-15С.</w:t>
      </w:r>
    </w:p>
    <w:p w:rsidR="00913B55" w:rsidRPr="0020104A" w:rsidRDefault="00CE5922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В.Б., Гончарова А.В.,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Вакатова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  Значимость микробиологической идентификации микрофлоры воздуха медицинской организаци</w:t>
      </w:r>
      <w:r w:rsidR="0056406F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диагностики инфекций, связанных с оказанием медицинской помощи Материалы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Всероссийской научно-практической конференции молодых ученых и специалистов Роспотребнадзора (Москва 1-3 ноября, 2016) С.24-27.</w:t>
      </w:r>
    </w:p>
    <w:p w:rsidR="003B17C6" w:rsidRPr="0020104A" w:rsidRDefault="003B17C6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Исаева Г.Ш., Ставропольская Л.В., Валеев А.А., 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Халдеева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Е.В., Глушко Н.И., Кириллова М.А., Земскова С.С. </w:t>
      </w:r>
      <w:hyperlink r:id="rId80" w:history="1">
        <w:r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Особенности контаминации грибами-</w:t>
        </w:r>
        <w:proofErr w:type="spellStart"/>
        <w:r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микромицетами</w:t>
        </w:r>
        <w:proofErr w:type="spellEnd"/>
        <w:r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 xml:space="preserve"> воздушной среды медицинских учреждений</w:t>
        </w:r>
      </w:hyperlink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Земскова С.С.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Материалы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Х Всероссийской научно-практической конференции молодых ученых и специалистов Роспотребнадзора (Иркутск 5-7 декабря, 2017) С.19-20.</w:t>
      </w:r>
      <w:proofErr w:type="gramEnd"/>
    </w:p>
    <w:p w:rsidR="0056406F" w:rsidRPr="0020104A" w:rsidRDefault="0056406F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Ставропольская Л.В., Валеев А.А., Исаева Г.Ш., Кириллова М.А., Земскова С.С. Анализ риска развития стафилококковых инфекций,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инфекций, связанных с оказанием медицинской помощи Материалы Х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съезда Всероссийского научно-практического эпидемиологов, микробиологов и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паразитолгов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(Москва 16-17 ноября, 2017) С.</w:t>
      </w:r>
      <w:r w:rsidR="00955F39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352-353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23CA" w:rsidRPr="0020104A" w:rsidRDefault="00D523CA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Исаева Г.Ш., 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 Ставропольская Л.В., 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Халдеева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Е.В., Глушко Н.И. Микологическая </w:t>
      </w:r>
      <w:hyperlink r:id="rId81" w:history="1">
        <w:r w:rsidRPr="0020104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5F5F5"/>
          </w:rPr>
          <w:t>Сборник</w:t>
        </w:r>
      </w:hyperlink>
      <w:r w:rsidRPr="0020104A">
        <w:rPr>
          <w:rStyle w:val="a3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5F5F5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материалов Межрегиональной научно-практической конференции «Актуальные проблемы инфекций, связанных с оказанием медицинской помощи» (Екатеринбург 23-24 мая, 2017) С.45-46.</w:t>
      </w:r>
    </w:p>
    <w:p w:rsidR="00FF1321" w:rsidRPr="0020104A" w:rsidRDefault="00046530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Валеев А.А., 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Зиатдинов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В.Б.,</w:t>
      </w:r>
      <w:proofErr w:type="spellStart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>Бадамшина</w:t>
      </w:r>
      <w:proofErr w:type="spellEnd"/>
      <w:r w:rsidRPr="0020104A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5F5F5"/>
        </w:rPr>
        <w:t xml:space="preserve"> Г.Г. Актуальность пересмотра нормативно-методической базы, регламентирующей мониторинг внутрибольничной среды Сборник научных трудов по итогам международной научно-практической конференции (25 апреля 2017 г., Саратов) «Научные исследования в области медицины и фармакологии», 28-30С. </w:t>
      </w:r>
    </w:p>
    <w:p w:rsidR="00B55063" w:rsidRPr="0020104A" w:rsidRDefault="00B55063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Г.Г.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В.Б.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Л.М.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Фатхутдинова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Г.М. Трухина, Б.А. Бакиров, А.В.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Тутельян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Г.Ш. Исаева. Клинико-эпидемиологические особенности заболеваемости инфекциями, связанными с оказанием хирургической и онкологической помощи Креативная хирургия и онкология". 2019.№2 (Т.9). С.151-157.</w:t>
      </w:r>
    </w:p>
    <w:p w:rsidR="0053413D" w:rsidRPr="0020104A" w:rsidRDefault="0053413D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Г.Г.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В.Б.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Л.М.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Фатхутдинова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Л.Ф. Гафарова, Т.И. Севастьянова, А.Д.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Гилазиев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Заболеваемость инфекционными заболеваниями медицинского персонала.  Материалы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Национального конгресса бактериологов. Москва.16-17 сентября 2019 г. С.12-13.</w:t>
      </w:r>
    </w:p>
    <w:p w:rsidR="0053413D" w:rsidRPr="0020104A" w:rsidRDefault="0053413D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Г.Г..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Л.Ф.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Гафарова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,В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.Б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Микробиота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выделенная у пациентов с инфекциями, связанными с оказанием медицинской помощи Материалы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Национального конгресса бактериологов. Москва.16-17 сентября 2019 г. С.12.</w:t>
      </w:r>
    </w:p>
    <w:p w:rsidR="006B6D76" w:rsidRPr="0020104A" w:rsidRDefault="006B6D76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Г.Г.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В.Б.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Зиатдинов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Л.М.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Фатхутдинова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Актуальные вопросы оценки условий труда медицинских работников по уровню биологического фактора</w:t>
      </w:r>
      <w:r w:rsidR="00C4313F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Медицина труда и промышленная экология. 2019.№ 9. Т.59. С.551-552.</w:t>
      </w:r>
    </w:p>
    <w:p w:rsidR="00B55063" w:rsidRPr="0020104A" w:rsidRDefault="00DC3770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Г.Г.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Бадамшина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7F7D" w:rsidRPr="0020104A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Применение высокотехнологичной диагностики при эпидемиологическом расследовании оценки воздействия биологического фактора</w:t>
      </w:r>
      <w:r w:rsidR="00647F7D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Х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Всероссийской научно-практической конференции молодых ученых и специалистов Роспотребнадзора «Современные проблемы эпидемиологии, микробиологии и гигиены». Уфа. 2019.</w:t>
      </w:r>
      <w:r w:rsidR="00647F7D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355-361С.</w:t>
      </w:r>
    </w:p>
    <w:p w:rsidR="00E278BD" w:rsidRPr="0020104A" w:rsidRDefault="00E278BD" w:rsidP="0020104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Бадамшина</w:t>
      </w:r>
      <w:proofErr w:type="spellEnd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Г.Г., </w:t>
      </w:r>
      <w:proofErr w:type="spellStart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Зиатдинов</w:t>
      </w:r>
      <w:proofErr w:type="spellEnd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В.Б., </w:t>
      </w:r>
      <w:proofErr w:type="spellStart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Фатхутдинова</w:t>
      </w:r>
      <w:proofErr w:type="spellEnd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Л.М., Бакиров Б.А. Исследование </w:t>
      </w:r>
      <w:proofErr w:type="spellStart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резистетностности</w:t>
      </w:r>
      <w:proofErr w:type="spellEnd"/>
      <w:r w:rsidRPr="00201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антибактериальным препаратам грамположительных кокков, циркулирующих в медицинских организациях /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Вестник Башкирского государственного медицинского университета №6, 2019 г. С.86-93</w:t>
      </w:r>
    </w:p>
    <w:p w:rsidR="00DC3770" w:rsidRPr="0020104A" w:rsidRDefault="00DC3770" w:rsidP="0020104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F7D" w:rsidRPr="0020104A" w:rsidRDefault="00647F7D" w:rsidP="0020104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321" w:rsidRPr="0020104A" w:rsidRDefault="00FF1321" w:rsidP="0020104A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Конференции: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</w:p>
    <w:p w:rsidR="00FF1321" w:rsidRPr="0020104A" w:rsidRDefault="00DF5D67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2" w:history="1">
        <w:r w:rsidR="00FF1321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вопросы профилактической медицины и обеспечения санитарно-эпидемиологического благополучия населения</w:t>
        </w:r>
      </w:hyperlink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2017 год </w:t>
      </w:r>
      <w:r w:rsidR="006F6F2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22 </w:t>
      </w:r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сентябрь (Казань</w:t>
      </w:r>
      <w:proofErr w:type="gramStart"/>
      <w:r w:rsidR="006F6F2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)</w:t>
      </w:r>
      <w:proofErr w:type="gramEnd"/>
    </w:p>
    <w:p w:rsidR="00FF1321" w:rsidRPr="0020104A" w:rsidRDefault="00DF5D67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3" w:history="1">
        <w:r w:rsidR="00FF1321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Фундаментальные и прикладные аспекты анализа риска здоровью населения</w:t>
        </w:r>
      </w:hyperlink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 Материалы всероссийской научно-практической </w:t>
      </w:r>
      <w:proofErr w:type="gramStart"/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интернет-конференции</w:t>
      </w:r>
      <w:proofErr w:type="gramEnd"/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молодых ученых и специалистов Роспотребнадзора 2017г. Пермь</w:t>
      </w:r>
    </w:p>
    <w:p w:rsidR="00FF1321" w:rsidRPr="0020104A" w:rsidRDefault="00DF5D67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4" w:history="1">
        <w:r w:rsidR="00FF1321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вопросы профилактической медицины и обеспечения санитарно-эпидемиологического благополучия населения</w:t>
        </w:r>
      </w:hyperlink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201</w:t>
      </w:r>
      <w:r w:rsidR="00E651F2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6</w:t>
      </w:r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год </w:t>
      </w:r>
      <w:r w:rsidR="00E651F2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22 ноября </w:t>
      </w:r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(Казань)</w:t>
      </w:r>
      <w:r w:rsidR="003E7635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</w:t>
      </w:r>
      <w:r w:rsidR="003E7635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en-US"/>
        </w:rPr>
        <w:t>III</w:t>
      </w:r>
      <w:r w:rsidR="003E7635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конференция</w:t>
      </w:r>
    </w:p>
    <w:p w:rsidR="00241116" w:rsidRPr="0020104A" w:rsidRDefault="00DF5D67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5" w:history="1">
        <w:r w:rsidR="00241116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вопросы профилактической медицины и обеспечения санитарно-эпидемиологического благополучия населения</w:t>
        </w:r>
      </w:hyperlink>
      <w:r w:rsidR="00241116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2016 год 15 марта (Казань) </w:t>
      </w:r>
      <w:r w:rsidR="00241116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en-US"/>
        </w:rPr>
        <w:t>II</w:t>
      </w:r>
      <w:r w:rsidR="00241116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конференция</w:t>
      </w:r>
    </w:p>
    <w:p w:rsidR="00FF1321" w:rsidRPr="0020104A" w:rsidRDefault="00DF5D67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6" w:history="1">
        <w:r w:rsidR="00FF1321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проблемы гигиены и медицины труда в АПК и смежных отраслях промышленности</w:t>
        </w:r>
      </w:hyperlink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20216 (Саратов)</w:t>
      </w:r>
    </w:p>
    <w:p w:rsidR="00FF1321" w:rsidRPr="0020104A" w:rsidRDefault="00DF5D67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7" w:history="1">
        <w:r w:rsidR="00FF1321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Актуальные проблемы безопасности и анализа риска здоровью населения при воздействии факторов среды обитания</w:t>
        </w:r>
      </w:hyperlink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 Материалы VII Всероссийской научно-практической конференции с </w:t>
      </w:r>
      <w:proofErr w:type="gramStart"/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международным</w:t>
      </w:r>
      <w:proofErr w:type="gramEnd"/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2016г. Пермь</w:t>
      </w:r>
    </w:p>
    <w:p w:rsidR="00FF1321" w:rsidRPr="0020104A" w:rsidRDefault="00DF5D67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hyperlink r:id="rId88" w:history="1">
        <w:proofErr w:type="gramStart"/>
        <w:r w:rsidR="00FF1321" w:rsidRPr="0020104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5F5F5"/>
          </w:rPr>
          <w:t>Проблемы гигиенической безопасности и управления факторами риска для здоровья населения</w:t>
        </w:r>
      </w:hyperlink>
      <w:r w:rsidR="00FF1321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 Научные труды, посвященные 85-летию ФБУН «ННИИГП» (нижний Новгород (2014)</w:t>
      </w:r>
      <w:proofErr w:type="gramEnd"/>
    </w:p>
    <w:p w:rsidR="00FF1321" w:rsidRPr="0020104A" w:rsidRDefault="00382F4D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межрегиональной научно-практической конференции «Профилактическая медицина – реалии и перспективы» и межрегиональной юбилейной научно-практической конференции «Современные проблемы госпитальной эпидемиологии», посвященной 25-летию госпитальной эпидемиологической службы Министерства здравоохранения Республики Татарстан в рамках проведения недели профилактической медицины: «Актуальные вопросы гигиены и эпидемиологии» (2018г Казань) 22-26 октября.</w:t>
      </w:r>
    </w:p>
    <w:p w:rsidR="000C6249" w:rsidRPr="0020104A" w:rsidRDefault="000C6249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нации — основа процветания России: Материалы Х Всероссийского форума (Москва, 28-30 апреля 2016 г.).</w:t>
      </w:r>
    </w:p>
    <w:p w:rsidR="000C6249" w:rsidRPr="0020104A" w:rsidRDefault="000C6249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 научно-практической конференции с международным участием «Современные проблемы гигиены и медицины труда», посвящённой 60-летию образования ФБУН «Уфимский НИИ медицины труда и экологии человека» (22-23 сентября, Уфа).</w:t>
      </w:r>
    </w:p>
    <w:p w:rsidR="000C6249" w:rsidRPr="0020104A" w:rsidRDefault="000C6249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VI Всероссийской научно-практической конференции молодых ученых и специалистов Роспотребнадзора «Актуальные проблемы эпидемиологии и профилактической медицины» 22-24 октября 2014г., г. Ставрополь.</w:t>
      </w:r>
    </w:p>
    <w:p w:rsidR="000C6249" w:rsidRPr="0020104A" w:rsidRDefault="000C6249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</w:t>
      </w:r>
      <w:r w:rsidR="00174E72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научно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-практическ</w:t>
      </w:r>
      <w:r w:rsidR="00174E72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</w:t>
      </w:r>
      <w:r w:rsidR="00174E72"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международным участием «Окружающая среда и здоровье. Здоровая среда – здоровое наследие», Москва 2014., (25-26 сентября).</w:t>
      </w:r>
    </w:p>
    <w:p w:rsidR="00174E72" w:rsidRPr="0020104A" w:rsidRDefault="00174E72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VIII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Всероссийская научно-практическая конференция молодых ученых и специалистов Роспотребнадзора (Москва 1-3 ноября, 2016) </w:t>
      </w:r>
    </w:p>
    <w:p w:rsidR="00174E72" w:rsidRPr="0020104A" w:rsidRDefault="00174E72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Х Всероссийская научно-практическая конференция молодых ученых и специалистов Роспотребнадзора (Иркутск 5-7 декабря, 2017)</w:t>
      </w:r>
    </w:p>
    <w:p w:rsidR="00174E72" w:rsidRPr="0020104A" w:rsidRDefault="00174E72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съезд Всероссийского научно-практического эпидемиологов, микробиологов и </w:t>
      </w:r>
      <w:proofErr w:type="spell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паразитолгов</w:t>
      </w:r>
      <w:proofErr w:type="spell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(Москва 16-17 ноября, 2017) </w:t>
      </w:r>
    </w:p>
    <w:p w:rsidR="00174E72" w:rsidRPr="0020104A" w:rsidRDefault="00174E72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Межрегиональная научно-практическая конференция «Актуальные проблемы инфекций, связанных с оказанием медицинской помощи» (Екатеринбург 23-24 мая, 2017) С.45-46.</w:t>
      </w:r>
    </w:p>
    <w:p w:rsidR="0053413D" w:rsidRPr="0020104A" w:rsidRDefault="0053413D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Национального конгресса бактериологов. Москва.16-17 сентября 2019 г. </w:t>
      </w:r>
    </w:p>
    <w:p w:rsidR="0005791E" w:rsidRPr="0020104A" w:rsidRDefault="0005791E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XV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Российский Национальный Конгресс с международным участием «Профессия и здоровье». Самара 24-27 сентября 2019.</w:t>
      </w:r>
    </w:p>
    <w:p w:rsidR="00384EBF" w:rsidRPr="0020104A" w:rsidRDefault="00384EBF" w:rsidP="0020104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proofErr w:type="gramStart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gramEnd"/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Всероссийская научно-практическая конференция молодых ученых и специалистов Роспотребнадзора «Современные проблемы эпидемиологии, микробиологии и гигиены». Уфа 2-4 октября 2019 г. </w:t>
      </w:r>
    </w:p>
    <w:p w:rsidR="0091067F" w:rsidRDefault="0091067F" w:rsidP="0020104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Евразийский конгресс по антимикробной терапии и клинической микробиологии 17-18 октября 2019 год, г. Уфа</w:t>
      </w:r>
    </w:p>
    <w:p w:rsidR="00DF5D67" w:rsidRPr="00DF5D67" w:rsidRDefault="00DF5D67" w:rsidP="00DF5D6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Г.Г. </w:t>
      </w:r>
      <w:proofErr w:type="spellStart"/>
      <w:r w:rsidRPr="00DF5D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Бадамшина</w:t>
      </w:r>
      <w:proofErr w:type="spellEnd"/>
      <w:r w:rsidRPr="00DF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В.Б. </w:t>
      </w:r>
      <w:proofErr w:type="spellStart"/>
      <w:r w:rsidRPr="00DF5D6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Зиатдинов</w:t>
      </w:r>
      <w:proofErr w:type="spellEnd"/>
      <w:r w:rsidRPr="00DF5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Л.М. </w:t>
      </w:r>
      <w:proofErr w:type="spellStart"/>
      <w:r w:rsidRPr="00DF5D6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Фатхутдинова</w:t>
      </w:r>
      <w:proofErr w:type="spellEnd"/>
      <w:r w:rsidRPr="00DF5D67">
        <w:rPr>
          <w:rFonts w:ascii="Times New Roman" w:eastAsia="Times New Roman" w:hAnsi="Times New Roman" w:cs="Times New Roman"/>
          <w:sz w:val="24"/>
          <w:szCs w:val="24"/>
          <w:lang w:eastAsia="ru-RU"/>
        </w:rPr>
        <w:t>, Б.А. Бакиров, С.С. Земскова, М.А. Кириллова Характеристика Биологического Фактора Производственной Среды Медицинских Организаций, Обусловливающего Риск Развития Госпитальных Инфекций. Анализ риска здоровью. №4. 2019. С.122-126.</w:t>
      </w:r>
    </w:p>
    <w:p w:rsidR="00DF5D67" w:rsidRPr="00DF5D67" w:rsidRDefault="00DF5D67" w:rsidP="00DF5D67">
      <w:pPr>
        <w:pStyle w:val="9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67">
        <w:rPr>
          <w:rFonts w:ascii="Times New Roman" w:hAnsi="Times New Roman" w:cs="Times New Roman"/>
          <w:sz w:val="24"/>
          <w:szCs w:val="24"/>
        </w:rPr>
        <w:t>Учебное пос</w:t>
      </w:r>
      <w:bookmarkStart w:id="0" w:name="_GoBack"/>
      <w:bookmarkEnd w:id="0"/>
      <w:r w:rsidRPr="00DF5D67">
        <w:rPr>
          <w:rFonts w:ascii="Times New Roman" w:hAnsi="Times New Roman" w:cs="Times New Roman"/>
          <w:sz w:val="24"/>
          <w:szCs w:val="24"/>
        </w:rPr>
        <w:t>обие для врачей «Эпидемиологический мониторинг инфекций, связанных с оказанием медицинской помощи», утвержденное и рекомендованное к изданию Методическим советом КГМА-филиала ФГБОУ ДПО РМАНПО Минздрава России 27 ноября 2019 г. №12-3/9-9, 67с.</w:t>
      </w:r>
    </w:p>
    <w:p w:rsidR="00DF5D67" w:rsidRPr="00DF5D67" w:rsidRDefault="00DF5D67" w:rsidP="00DF5D67">
      <w:pPr>
        <w:pStyle w:val="9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D67">
        <w:rPr>
          <w:rFonts w:ascii="Times New Roman" w:hAnsi="Times New Roman" w:cs="Times New Roman"/>
          <w:sz w:val="24"/>
          <w:szCs w:val="24"/>
        </w:rPr>
        <w:t xml:space="preserve">Информационно – </w:t>
      </w:r>
      <w:proofErr w:type="gramStart"/>
      <w:r w:rsidRPr="00DF5D67">
        <w:rPr>
          <w:rFonts w:ascii="Times New Roman" w:hAnsi="Times New Roman" w:cs="Times New Roman"/>
          <w:sz w:val="24"/>
          <w:szCs w:val="24"/>
        </w:rPr>
        <w:t>методическое</w:t>
      </w:r>
      <w:proofErr w:type="gramEnd"/>
      <w:r w:rsidRPr="00DF5D67">
        <w:rPr>
          <w:rFonts w:ascii="Times New Roman" w:hAnsi="Times New Roman" w:cs="Times New Roman"/>
          <w:sz w:val="24"/>
          <w:szCs w:val="24"/>
        </w:rPr>
        <w:t xml:space="preserve"> «Микробиологический мониторинг инфекций, связанных с оказанием медицинской помощи», утвержденное решением Ученого совета ФБУН «Казанский НИИ эпидемиологии и микробиологии» </w:t>
      </w:r>
      <w:proofErr w:type="spellStart"/>
      <w:r w:rsidRPr="00DF5D6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F5D67">
        <w:rPr>
          <w:rFonts w:ascii="Times New Roman" w:hAnsi="Times New Roman" w:cs="Times New Roman"/>
          <w:sz w:val="24"/>
          <w:szCs w:val="24"/>
        </w:rPr>
        <w:t xml:space="preserve"> от 27.12.2019 г., протокол №9, 29с. </w:t>
      </w:r>
    </w:p>
    <w:p w:rsidR="00DF5D67" w:rsidRPr="00DF5D67" w:rsidRDefault="00DF5D67" w:rsidP="00DF5D67">
      <w:pPr>
        <w:pStyle w:val="9"/>
        <w:numPr>
          <w:ilvl w:val="0"/>
          <w:numId w:val="2"/>
        </w:numPr>
        <w:shd w:val="clear" w:color="auto" w:fill="auto"/>
        <w:tabs>
          <w:tab w:val="left" w:pos="5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5D67">
        <w:rPr>
          <w:rFonts w:ascii="Times New Roman" w:hAnsi="Times New Roman" w:cs="Times New Roman"/>
          <w:sz w:val="24"/>
          <w:szCs w:val="24"/>
        </w:rPr>
        <w:t>Бадамшина</w:t>
      </w:r>
      <w:proofErr w:type="spellEnd"/>
      <w:r w:rsidRPr="00DF5D67">
        <w:rPr>
          <w:rFonts w:ascii="Times New Roman" w:hAnsi="Times New Roman" w:cs="Times New Roman"/>
          <w:sz w:val="24"/>
          <w:szCs w:val="24"/>
        </w:rPr>
        <w:t xml:space="preserve"> Г.Г., </w:t>
      </w:r>
      <w:proofErr w:type="spellStart"/>
      <w:r w:rsidRPr="00DF5D67">
        <w:rPr>
          <w:rFonts w:ascii="Times New Roman" w:hAnsi="Times New Roman" w:cs="Times New Roman"/>
          <w:sz w:val="24"/>
          <w:szCs w:val="24"/>
        </w:rPr>
        <w:t>Зиатдинов</w:t>
      </w:r>
      <w:proofErr w:type="spellEnd"/>
      <w:r w:rsidRPr="00DF5D67"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 w:rsidRPr="00DF5D67">
        <w:rPr>
          <w:rFonts w:ascii="Times New Roman" w:hAnsi="Times New Roman" w:cs="Times New Roman"/>
          <w:sz w:val="24"/>
          <w:szCs w:val="24"/>
        </w:rPr>
        <w:t>Фатхутдинова</w:t>
      </w:r>
      <w:proofErr w:type="spellEnd"/>
      <w:r w:rsidRPr="00DF5D67">
        <w:rPr>
          <w:rFonts w:ascii="Times New Roman" w:hAnsi="Times New Roman" w:cs="Times New Roman"/>
          <w:sz w:val="24"/>
          <w:szCs w:val="24"/>
        </w:rPr>
        <w:t xml:space="preserve"> Л.М., Кириллова М.А. </w:t>
      </w:r>
      <w:proofErr w:type="spellStart"/>
      <w:r w:rsidRPr="00DF5D67">
        <w:rPr>
          <w:rFonts w:ascii="Times New Roman" w:hAnsi="Times New Roman" w:cs="Times New Roman"/>
          <w:sz w:val="24"/>
          <w:szCs w:val="24"/>
        </w:rPr>
        <w:t>Микробиота</w:t>
      </w:r>
      <w:proofErr w:type="spellEnd"/>
      <w:r w:rsidRPr="00DF5D67">
        <w:rPr>
          <w:rFonts w:ascii="Times New Roman" w:hAnsi="Times New Roman" w:cs="Times New Roman"/>
          <w:sz w:val="24"/>
          <w:szCs w:val="24"/>
        </w:rPr>
        <w:t xml:space="preserve"> воздушной среды медицинской организации Здравоохранение РФ, 2019; 63(6). С.308-312.</w:t>
      </w:r>
    </w:p>
    <w:p w:rsidR="00DF5D67" w:rsidRPr="00DF5D67" w:rsidRDefault="00DF5D67" w:rsidP="00DF5D6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Г.Г.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Бадамшина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В.Б.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Зиатдинов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Л.М.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Фатхутдинова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Г.М. Трухина, Б.А. Бакиров, А.В.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Тутельян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, Г.Ш. Исаева. Клинико-эпидемиологические особенности заболеваемости инфекциями, связанными с оказанием хирургической и онкологической помощи Креативная хирургия и онкология". 2019.№2 (Т.9). С.151-157.</w:t>
      </w:r>
    </w:p>
    <w:p w:rsidR="00DF5D67" w:rsidRPr="00DF5D67" w:rsidRDefault="00DF5D67" w:rsidP="00DF5D6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Г.Г.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Бадамшина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В.Б.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Зиатдинов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Л.М.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Фатхутдинова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Л.Ф. Гафарова, Т.И. Севастьянова, А.Д.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Гилазиев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Заболеваемость инфекционными заболеваниями медицинского персонала.  Материалы </w:t>
      </w: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Национального конгресса бактериологов. Москва.16-17 сентября 2019 г. С.12-13.</w:t>
      </w:r>
    </w:p>
    <w:p w:rsidR="00DF5D67" w:rsidRPr="00DF5D67" w:rsidRDefault="00DF5D67" w:rsidP="00DF5D6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Г.Г..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Бадамшина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Л.Ф.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Гафарова</w:t>
      </w:r>
      <w:proofErr w:type="gram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,В</w:t>
      </w:r>
      <w:proofErr w:type="gram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Зиатдинов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Микробиота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выделенная у пациентов с инфекциями, связанными с оказанием медицинской помощи Материалы </w:t>
      </w: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Национального конгресса бактериологов. Москва.16-17 сентября 2019 г. С.12.</w:t>
      </w:r>
    </w:p>
    <w:p w:rsidR="00DF5D67" w:rsidRPr="00DF5D67" w:rsidRDefault="00DF5D67" w:rsidP="00DF5D6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Г.Г.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Бадамшина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В.Б.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Зиатдинов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Л.М.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Фатхутдинова</w:t>
      </w:r>
      <w:proofErr w:type="spellEnd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, Актуальные вопросы оценки условий труда медицинских работников по уровню биологического фактора. Медицина труда и промышленная экология. 2019.№ 9. Т.59. С.551-552.</w:t>
      </w:r>
    </w:p>
    <w:p w:rsidR="00DF5D67" w:rsidRPr="00DF5D67" w:rsidRDefault="00DF5D67" w:rsidP="00DF5D6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Г.Г. </w:t>
      </w:r>
      <w:proofErr w:type="spellStart"/>
      <w:r w:rsidRPr="00DF5D67">
        <w:rPr>
          <w:rFonts w:ascii="Times New Roman" w:hAnsi="Times New Roman" w:cs="Times New Roman"/>
          <w:sz w:val="24"/>
          <w:szCs w:val="24"/>
          <w:shd w:val="clear" w:color="auto" w:fill="FFFFFF"/>
        </w:rPr>
        <w:t>Бадамшина</w:t>
      </w:r>
      <w:proofErr w:type="spellEnd"/>
      <w:r w:rsidRPr="00DF5D67">
        <w:rPr>
          <w:rFonts w:ascii="Times New Roman" w:hAnsi="Times New Roman" w:cs="Times New Roman"/>
          <w:sz w:val="24"/>
          <w:szCs w:val="24"/>
        </w:rPr>
        <w:t xml:space="preserve"> </w:t>
      </w:r>
      <w:r w:rsidRPr="00DF5D67">
        <w:rPr>
          <w:rFonts w:ascii="Times New Roman" w:eastAsia="TimesNewRomanPSMT" w:hAnsi="Times New Roman" w:cs="Times New Roman"/>
          <w:sz w:val="24"/>
          <w:szCs w:val="24"/>
        </w:rPr>
        <w:t>Применение высокотехнологичной диагностики при эпидемиологическом расследовании оценки воздействия биологического фактора</w:t>
      </w:r>
      <w:r w:rsidRPr="00DF5D67">
        <w:rPr>
          <w:rFonts w:ascii="Times New Roman" w:hAnsi="Times New Roman" w:cs="Times New Roman"/>
          <w:sz w:val="24"/>
          <w:szCs w:val="24"/>
        </w:rPr>
        <w:t xml:space="preserve"> Материалы Х</w:t>
      </w:r>
      <w:proofErr w:type="gramStart"/>
      <w:r w:rsidRPr="00DF5D6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F5D67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молодых ученых и специалистов </w:t>
      </w:r>
      <w:proofErr w:type="spellStart"/>
      <w:r w:rsidRPr="00DF5D6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F5D67">
        <w:rPr>
          <w:rFonts w:ascii="Times New Roman" w:hAnsi="Times New Roman" w:cs="Times New Roman"/>
          <w:sz w:val="24"/>
          <w:szCs w:val="24"/>
        </w:rPr>
        <w:t xml:space="preserve"> «Современные проблемы эпидемиологии, микробиологии и гигиены». Уфа. 2019. 355-361С.</w:t>
      </w:r>
    </w:p>
    <w:p w:rsidR="00DF5D67" w:rsidRPr="00DF5D67" w:rsidRDefault="00DF5D67" w:rsidP="00DF5D6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proofErr w:type="spellStart"/>
      <w:r w:rsidRPr="00DF5D67">
        <w:rPr>
          <w:rFonts w:ascii="Times New Roman" w:hAnsi="Times New Roman" w:cs="Times New Roman"/>
          <w:bCs/>
          <w:sz w:val="24"/>
          <w:szCs w:val="24"/>
        </w:rPr>
        <w:t>Бадамшина</w:t>
      </w:r>
      <w:proofErr w:type="spellEnd"/>
      <w:r w:rsidRPr="00DF5D67">
        <w:rPr>
          <w:rFonts w:ascii="Times New Roman" w:hAnsi="Times New Roman" w:cs="Times New Roman"/>
          <w:bCs/>
          <w:sz w:val="24"/>
          <w:szCs w:val="24"/>
        </w:rPr>
        <w:t xml:space="preserve"> Г.Г., </w:t>
      </w:r>
      <w:proofErr w:type="spellStart"/>
      <w:r w:rsidRPr="00DF5D67">
        <w:rPr>
          <w:rFonts w:ascii="Times New Roman" w:hAnsi="Times New Roman" w:cs="Times New Roman"/>
          <w:bCs/>
          <w:sz w:val="24"/>
          <w:szCs w:val="24"/>
        </w:rPr>
        <w:t>Зиатдинов</w:t>
      </w:r>
      <w:proofErr w:type="spellEnd"/>
      <w:r w:rsidRPr="00DF5D67">
        <w:rPr>
          <w:rFonts w:ascii="Times New Roman" w:hAnsi="Times New Roman" w:cs="Times New Roman"/>
          <w:bCs/>
          <w:sz w:val="24"/>
          <w:szCs w:val="24"/>
        </w:rPr>
        <w:t xml:space="preserve"> В.Б., </w:t>
      </w:r>
      <w:proofErr w:type="spellStart"/>
      <w:r w:rsidRPr="00DF5D67">
        <w:rPr>
          <w:rFonts w:ascii="Times New Roman" w:hAnsi="Times New Roman" w:cs="Times New Roman"/>
          <w:bCs/>
          <w:sz w:val="24"/>
          <w:szCs w:val="24"/>
        </w:rPr>
        <w:t>Фатхутдинова</w:t>
      </w:r>
      <w:proofErr w:type="spellEnd"/>
      <w:r w:rsidRPr="00DF5D67">
        <w:rPr>
          <w:rFonts w:ascii="Times New Roman" w:hAnsi="Times New Roman" w:cs="Times New Roman"/>
          <w:bCs/>
          <w:sz w:val="24"/>
          <w:szCs w:val="24"/>
        </w:rPr>
        <w:t xml:space="preserve"> Л.М., Бакиров Б.А. Исследование </w:t>
      </w:r>
      <w:proofErr w:type="spellStart"/>
      <w:r w:rsidRPr="00DF5D67">
        <w:rPr>
          <w:rFonts w:ascii="Times New Roman" w:hAnsi="Times New Roman" w:cs="Times New Roman"/>
          <w:bCs/>
          <w:sz w:val="24"/>
          <w:szCs w:val="24"/>
        </w:rPr>
        <w:t>резистетностности</w:t>
      </w:r>
      <w:proofErr w:type="spellEnd"/>
      <w:r w:rsidRPr="00DF5D67">
        <w:rPr>
          <w:rFonts w:ascii="Times New Roman" w:hAnsi="Times New Roman" w:cs="Times New Roman"/>
          <w:bCs/>
          <w:sz w:val="24"/>
          <w:szCs w:val="24"/>
        </w:rPr>
        <w:t xml:space="preserve"> к антибактериальным препаратам грамположительных кокков, циркулирующих в медицинских организациях /</w:t>
      </w:r>
      <w:r w:rsidRPr="00DF5D67">
        <w:rPr>
          <w:rFonts w:ascii="Times New Roman" w:hAnsi="Times New Roman" w:cs="Times New Roman"/>
          <w:sz w:val="24"/>
          <w:szCs w:val="24"/>
        </w:rPr>
        <w:t xml:space="preserve"> Вестник Башкирского государственного медицинского университета №6, 2019 г. С.86-93</w:t>
      </w:r>
    </w:p>
    <w:p w:rsidR="00DF5D67" w:rsidRPr="00DF5D67" w:rsidRDefault="00DF5D67" w:rsidP="0020104A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67F" w:rsidRPr="0020104A" w:rsidRDefault="0091067F" w:rsidP="0020104A">
      <w:pPr>
        <w:pStyle w:val="a4"/>
        <w:tabs>
          <w:tab w:val="left" w:pos="1134"/>
        </w:tabs>
        <w:spacing w:after="0" w:line="24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4EBF" w:rsidRPr="0020104A" w:rsidRDefault="00384EBF" w:rsidP="0020104A">
      <w:pPr>
        <w:pStyle w:val="a4"/>
        <w:tabs>
          <w:tab w:val="left" w:pos="1134"/>
        </w:tabs>
        <w:spacing w:after="0" w:line="24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D6A" w:rsidRPr="0020104A" w:rsidRDefault="004F6D6A" w:rsidP="0020104A">
      <w:pPr>
        <w:pStyle w:val="a4"/>
        <w:tabs>
          <w:tab w:val="left" w:pos="1134"/>
        </w:tabs>
        <w:spacing w:after="0" w:line="240" w:lineRule="auto"/>
        <w:ind w:left="7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4E72" w:rsidRPr="0020104A" w:rsidRDefault="006808A8" w:rsidP="00201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Участие без доклада </w:t>
      </w:r>
    </w:p>
    <w:p w:rsidR="006808A8" w:rsidRPr="0020104A" w:rsidRDefault="006808A8" w:rsidP="00201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  <w:lang w:val="en-US"/>
        </w:rPr>
        <w:t>III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Национальный конгресс бактериологов, 16-17 ноября </w:t>
      </w:r>
      <w:r w:rsidR="0039201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2017 </w:t>
      </w: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Москва</w:t>
      </w:r>
    </w:p>
    <w:p w:rsidR="006808A8" w:rsidRPr="0020104A" w:rsidRDefault="006808A8" w:rsidP="00201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Конгресс с международным участием «Контроль и профилактика инфекций, связанных с оказанием медицинской помощи (ИСМП 2016)»</w:t>
      </w:r>
      <w:r w:rsidR="00392019" w:rsidRPr="002010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(10-11 ноября Москва)</w:t>
      </w:r>
    </w:p>
    <w:p w:rsidR="0091067F" w:rsidRPr="0020104A" w:rsidRDefault="0091067F" w:rsidP="00201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p w:rsidR="0091067F" w:rsidRPr="0020104A" w:rsidRDefault="0091067F" w:rsidP="002010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04A">
        <w:rPr>
          <w:rFonts w:ascii="Times New Roman" w:hAnsi="Times New Roman" w:cs="Times New Roman"/>
          <w:color w:val="000000" w:themeColor="text1"/>
          <w:sz w:val="24"/>
          <w:szCs w:val="24"/>
        </w:rPr>
        <w:t>Евразийский конгресс по антимикробной терапии и клинической микробиологии 17-18 октября 2019 год, г. Уфа</w:t>
      </w:r>
    </w:p>
    <w:p w:rsidR="0091067F" w:rsidRPr="0020104A" w:rsidRDefault="0091067F" w:rsidP="0020104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</w:p>
    <w:sectPr w:rsidR="0091067F" w:rsidRPr="0020104A" w:rsidSect="0007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6797"/>
    <w:multiLevelType w:val="hybridMultilevel"/>
    <w:tmpl w:val="23B8C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60927"/>
    <w:multiLevelType w:val="hybridMultilevel"/>
    <w:tmpl w:val="23B8C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C4B61"/>
    <w:multiLevelType w:val="hybridMultilevel"/>
    <w:tmpl w:val="FC9C8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507E5"/>
    <w:multiLevelType w:val="hybridMultilevel"/>
    <w:tmpl w:val="647EA090"/>
    <w:lvl w:ilvl="0" w:tplc="768AEAD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54F6D"/>
    <w:multiLevelType w:val="hybridMultilevel"/>
    <w:tmpl w:val="905ED6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F3"/>
    <w:rsid w:val="00045F65"/>
    <w:rsid w:val="00046530"/>
    <w:rsid w:val="0005791E"/>
    <w:rsid w:val="00072D62"/>
    <w:rsid w:val="000C6249"/>
    <w:rsid w:val="00115FED"/>
    <w:rsid w:val="00174E72"/>
    <w:rsid w:val="001F5645"/>
    <w:rsid w:val="0020104A"/>
    <w:rsid w:val="00241116"/>
    <w:rsid w:val="00272ABE"/>
    <w:rsid w:val="0028451E"/>
    <w:rsid w:val="002E6A62"/>
    <w:rsid w:val="002E73FC"/>
    <w:rsid w:val="00324A27"/>
    <w:rsid w:val="0038037C"/>
    <w:rsid w:val="00382F4D"/>
    <w:rsid w:val="00384EBF"/>
    <w:rsid w:val="00392019"/>
    <w:rsid w:val="003A341B"/>
    <w:rsid w:val="003B17C6"/>
    <w:rsid w:val="003B5C2E"/>
    <w:rsid w:val="003D289C"/>
    <w:rsid w:val="003E7635"/>
    <w:rsid w:val="004F6D6A"/>
    <w:rsid w:val="0053413D"/>
    <w:rsid w:val="0056406F"/>
    <w:rsid w:val="005704FE"/>
    <w:rsid w:val="005E52F3"/>
    <w:rsid w:val="00647F7D"/>
    <w:rsid w:val="00652D63"/>
    <w:rsid w:val="006808A8"/>
    <w:rsid w:val="006B6D76"/>
    <w:rsid w:val="006F6F29"/>
    <w:rsid w:val="00736120"/>
    <w:rsid w:val="007E5120"/>
    <w:rsid w:val="00807BCC"/>
    <w:rsid w:val="0084457B"/>
    <w:rsid w:val="0088223A"/>
    <w:rsid w:val="008A4A26"/>
    <w:rsid w:val="0091067F"/>
    <w:rsid w:val="00913B55"/>
    <w:rsid w:val="00955F39"/>
    <w:rsid w:val="0097079E"/>
    <w:rsid w:val="00A03B30"/>
    <w:rsid w:val="00A46C3F"/>
    <w:rsid w:val="00AC4115"/>
    <w:rsid w:val="00AE0B81"/>
    <w:rsid w:val="00B23683"/>
    <w:rsid w:val="00B5110A"/>
    <w:rsid w:val="00B55063"/>
    <w:rsid w:val="00C4313F"/>
    <w:rsid w:val="00C63C28"/>
    <w:rsid w:val="00C772C0"/>
    <w:rsid w:val="00C9190E"/>
    <w:rsid w:val="00CD758A"/>
    <w:rsid w:val="00CE5922"/>
    <w:rsid w:val="00D523CA"/>
    <w:rsid w:val="00DC3770"/>
    <w:rsid w:val="00DF5D67"/>
    <w:rsid w:val="00E015CF"/>
    <w:rsid w:val="00E070AA"/>
    <w:rsid w:val="00E200A6"/>
    <w:rsid w:val="00E278BD"/>
    <w:rsid w:val="00E40DA8"/>
    <w:rsid w:val="00E55F47"/>
    <w:rsid w:val="00E651F2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62"/>
  </w:style>
  <w:style w:type="paragraph" w:styleId="1">
    <w:name w:val="heading 1"/>
    <w:basedOn w:val="a"/>
    <w:link w:val="10"/>
    <w:uiPriority w:val="9"/>
    <w:qFormat/>
    <w:rsid w:val="003B5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00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132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a"/>
    <w:next w:val="a"/>
    <w:uiPriority w:val="99"/>
    <w:rsid w:val="00A46C3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A9"/>
    <w:uiPriority w:val="99"/>
    <w:rsid w:val="00A46C3F"/>
    <w:rPr>
      <w:color w:val="000000"/>
      <w:sz w:val="18"/>
      <w:szCs w:val="18"/>
    </w:rPr>
  </w:style>
  <w:style w:type="paragraph" w:customStyle="1" w:styleId="Pa10">
    <w:name w:val="Pa10"/>
    <w:basedOn w:val="a"/>
    <w:next w:val="a"/>
    <w:uiPriority w:val="99"/>
    <w:rsid w:val="00A46C3F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5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647F7D"/>
    <w:rPr>
      <w:color w:val="954F72" w:themeColor="followedHyperlink"/>
      <w:u w:val="single"/>
    </w:rPr>
  </w:style>
  <w:style w:type="character" w:customStyle="1" w:styleId="a8">
    <w:name w:val="Основной текст_"/>
    <w:link w:val="9"/>
    <w:locked/>
    <w:rsid w:val="00DF5D67"/>
    <w:rPr>
      <w:rFonts w:eastAsia="Times New Roman"/>
      <w:sz w:val="28"/>
      <w:shd w:val="clear" w:color="auto" w:fill="FFFFFF"/>
    </w:rPr>
  </w:style>
  <w:style w:type="paragraph" w:customStyle="1" w:styleId="9">
    <w:name w:val="Основной текст9"/>
    <w:basedOn w:val="a"/>
    <w:link w:val="a8"/>
    <w:rsid w:val="00DF5D67"/>
    <w:pPr>
      <w:widowControl w:val="0"/>
      <w:shd w:val="clear" w:color="auto" w:fill="FFFFFF"/>
      <w:spacing w:after="600" w:line="485" w:lineRule="exact"/>
      <w:ind w:hanging="420"/>
      <w:jc w:val="center"/>
    </w:pPr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29357252" TargetMode="External"/><Relationship Id="rId18" Type="http://schemas.openxmlformats.org/officeDocument/2006/relationships/hyperlink" Target="https://elibrary.ru/contents.asp?id=34475473&amp;selid=29073430" TargetMode="External"/><Relationship Id="rId26" Type="http://schemas.openxmlformats.org/officeDocument/2006/relationships/hyperlink" Target="https://elibrary.ru/contents.asp?id=35379510&amp;selid=35380549" TargetMode="External"/><Relationship Id="rId39" Type="http://schemas.openxmlformats.org/officeDocument/2006/relationships/hyperlink" Target="https://elibrary.ru/item.asp?id=27274518" TargetMode="External"/><Relationship Id="rId21" Type="http://schemas.openxmlformats.org/officeDocument/2006/relationships/hyperlink" Target="https://elibrary.ru/contents.asp?id=34538902&amp;selid=30114675" TargetMode="External"/><Relationship Id="rId34" Type="http://schemas.openxmlformats.org/officeDocument/2006/relationships/hyperlink" Target="https://elibrary.ru/contents.asp?id=34533532" TargetMode="External"/><Relationship Id="rId42" Type="http://schemas.openxmlformats.org/officeDocument/2006/relationships/hyperlink" Target="https://elibrary.ru/item.asp?id=26739972" TargetMode="External"/><Relationship Id="rId47" Type="http://schemas.openxmlformats.org/officeDocument/2006/relationships/hyperlink" Target="https://elibrary.ru/contents.asp?id=34345562&amp;selid=27652498" TargetMode="External"/><Relationship Id="rId50" Type="http://schemas.openxmlformats.org/officeDocument/2006/relationships/hyperlink" Target="https://elibrary.ru/contents.asp?id=34264197&amp;selid=26685052" TargetMode="External"/><Relationship Id="rId55" Type="http://schemas.openxmlformats.org/officeDocument/2006/relationships/hyperlink" Target="https://elibrary.ru/contents.asp?id=34264198" TargetMode="External"/><Relationship Id="rId63" Type="http://schemas.openxmlformats.org/officeDocument/2006/relationships/hyperlink" Target="https://elibrary.ru/contents.asp?id=34176375&amp;selid=24768860" TargetMode="External"/><Relationship Id="rId68" Type="http://schemas.openxmlformats.org/officeDocument/2006/relationships/hyperlink" Target="https://elibrary.ru/contents.asp?id=34191775&amp;selid=25056851" TargetMode="External"/><Relationship Id="rId76" Type="http://schemas.openxmlformats.org/officeDocument/2006/relationships/hyperlink" Target="https://elibrary.ru/item.asp?id=29982894" TargetMode="External"/><Relationship Id="rId84" Type="http://schemas.openxmlformats.org/officeDocument/2006/relationships/hyperlink" Target="https://elibrary.ru/item.asp?id=29964662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elibrary.ru/item.asp?id=29971163" TargetMode="External"/><Relationship Id="rId71" Type="http://schemas.openxmlformats.org/officeDocument/2006/relationships/hyperlink" Target="https://elibrary.ru/contents.asp?id=33975407&amp;selid=218096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9073430" TargetMode="External"/><Relationship Id="rId29" Type="http://schemas.openxmlformats.org/officeDocument/2006/relationships/hyperlink" Target="https://elibrary.ru/contents.asp?id=35379510&amp;selid=35380261" TargetMode="External"/><Relationship Id="rId11" Type="http://schemas.openxmlformats.org/officeDocument/2006/relationships/hyperlink" Target="https://elibrary.ru/contents.asp?id=34466529" TargetMode="External"/><Relationship Id="rId24" Type="http://schemas.openxmlformats.org/officeDocument/2006/relationships/hyperlink" Target="https://elibrary.ru/item.asp?id=35380549" TargetMode="External"/><Relationship Id="rId32" Type="http://schemas.openxmlformats.org/officeDocument/2006/relationships/hyperlink" Target="https://elibrary.ru/contents.asp?id=34487262&amp;selid=29429026" TargetMode="External"/><Relationship Id="rId37" Type="http://schemas.openxmlformats.org/officeDocument/2006/relationships/hyperlink" Target="https://elibrary.ru/item.asp?id=27344004" TargetMode="External"/><Relationship Id="rId40" Type="http://schemas.openxmlformats.org/officeDocument/2006/relationships/hyperlink" Target="https://elibrary.ru/item.asp?id=27557723" TargetMode="External"/><Relationship Id="rId45" Type="http://schemas.openxmlformats.org/officeDocument/2006/relationships/hyperlink" Target="https://elibrary.ru/item.asp?id=27652498" TargetMode="External"/><Relationship Id="rId53" Type="http://schemas.openxmlformats.org/officeDocument/2006/relationships/hyperlink" Target="https://elibrary.ru/contents.asp?id=34345239&amp;selid=27641557" TargetMode="External"/><Relationship Id="rId58" Type="http://schemas.openxmlformats.org/officeDocument/2006/relationships/hyperlink" Target="https://elibrary.ru/contents.asp?id=34332778" TargetMode="External"/><Relationship Id="rId66" Type="http://schemas.openxmlformats.org/officeDocument/2006/relationships/hyperlink" Target="https://elibrary.ru/item.asp?id=25056851" TargetMode="External"/><Relationship Id="rId74" Type="http://schemas.openxmlformats.org/officeDocument/2006/relationships/hyperlink" Target="https://elibrary.ru/contents.asp?id=33971712" TargetMode="External"/><Relationship Id="rId79" Type="http://schemas.openxmlformats.org/officeDocument/2006/relationships/hyperlink" Target="https://elibrary.ru/item.asp?id=29964662" TargetMode="External"/><Relationship Id="rId87" Type="http://schemas.openxmlformats.org/officeDocument/2006/relationships/hyperlink" Target="https://elibrary.ru/item.asp?id=2755755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library.ru/item.asp?id=24768860" TargetMode="External"/><Relationship Id="rId82" Type="http://schemas.openxmlformats.org/officeDocument/2006/relationships/hyperlink" Target="https://elibrary.ru/item.asp?id=29964662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elibrary.ru/item.asp?id=30114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31885179" TargetMode="External"/><Relationship Id="rId14" Type="http://schemas.openxmlformats.org/officeDocument/2006/relationships/hyperlink" Target="https://elibrary.ru/contents.asp?id=34484634" TargetMode="External"/><Relationship Id="rId22" Type="http://schemas.openxmlformats.org/officeDocument/2006/relationships/hyperlink" Target="https://elibrary.ru/contents.asp?id=34464137" TargetMode="External"/><Relationship Id="rId27" Type="http://schemas.openxmlformats.org/officeDocument/2006/relationships/hyperlink" Target="https://elibrary.ru/item.asp?id=35380261" TargetMode="External"/><Relationship Id="rId30" Type="http://schemas.openxmlformats.org/officeDocument/2006/relationships/hyperlink" Target="https://elibrary.ru/item.asp?id=29429026" TargetMode="External"/><Relationship Id="rId35" Type="http://schemas.openxmlformats.org/officeDocument/2006/relationships/hyperlink" Target="https://elibrary.ru/contents.asp?id=34533532&amp;selid=29953412" TargetMode="External"/><Relationship Id="rId43" Type="http://schemas.openxmlformats.org/officeDocument/2006/relationships/hyperlink" Target="https://elibrary.ru/contents.asp?id=34266958" TargetMode="External"/><Relationship Id="rId48" Type="http://schemas.openxmlformats.org/officeDocument/2006/relationships/hyperlink" Target="https://elibrary.ru/item.asp?id=26685052" TargetMode="External"/><Relationship Id="rId56" Type="http://schemas.openxmlformats.org/officeDocument/2006/relationships/hyperlink" Target="https://elibrary.ru/contents.asp?id=34264198&amp;selid=26685075" TargetMode="External"/><Relationship Id="rId64" Type="http://schemas.openxmlformats.org/officeDocument/2006/relationships/hyperlink" Target="https://elibrary.ru/item.asp?id=23323655" TargetMode="External"/><Relationship Id="rId69" Type="http://schemas.openxmlformats.org/officeDocument/2006/relationships/hyperlink" Target="https://elibrary.ru/item.asp?id=21809640" TargetMode="External"/><Relationship Id="rId77" Type="http://schemas.openxmlformats.org/officeDocument/2006/relationships/hyperlink" Target="https://elibrary.ru/item.asp?id=29964662" TargetMode="External"/><Relationship Id="rId8" Type="http://schemas.openxmlformats.org/officeDocument/2006/relationships/hyperlink" Target="https://elibrary.ru/item.asp?id=31885896" TargetMode="External"/><Relationship Id="rId51" Type="http://schemas.openxmlformats.org/officeDocument/2006/relationships/hyperlink" Target="https://elibrary.ru/item.asp?id=27641557" TargetMode="External"/><Relationship Id="rId72" Type="http://schemas.openxmlformats.org/officeDocument/2006/relationships/hyperlink" Target="https://elibrary.ru/item.asp?id=23174794" TargetMode="External"/><Relationship Id="rId80" Type="http://schemas.openxmlformats.org/officeDocument/2006/relationships/hyperlink" Target="https://elibrary.ru/item.asp?id=29073430" TargetMode="External"/><Relationship Id="rId85" Type="http://schemas.openxmlformats.org/officeDocument/2006/relationships/hyperlink" Target="https://elibrary.ru/item.asp?id=299646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library.ru/contents.asp?id=34466529&amp;selid=28843756" TargetMode="External"/><Relationship Id="rId17" Type="http://schemas.openxmlformats.org/officeDocument/2006/relationships/hyperlink" Target="https://elibrary.ru/contents.asp?id=34475473" TargetMode="External"/><Relationship Id="rId25" Type="http://schemas.openxmlformats.org/officeDocument/2006/relationships/hyperlink" Target="https://elibrary.ru/contents.asp?id=35379510" TargetMode="External"/><Relationship Id="rId33" Type="http://schemas.openxmlformats.org/officeDocument/2006/relationships/hyperlink" Target="https://elibrary.ru/item.asp?id=29953412" TargetMode="External"/><Relationship Id="rId38" Type="http://schemas.openxmlformats.org/officeDocument/2006/relationships/hyperlink" Target="https://elibrary.ru/item.asp?id=27334970" TargetMode="External"/><Relationship Id="rId46" Type="http://schemas.openxmlformats.org/officeDocument/2006/relationships/hyperlink" Target="https://elibrary.ru/contents.asp?id=34345562" TargetMode="External"/><Relationship Id="rId59" Type="http://schemas.openxmlformats.org/officeDocument/2006/relationships/hyperlink" Target="https://elibrary.ru/contents.asp?id=34332778&amp;selid=27319213" TargetMode="External"/><Relationship Id="rId67" Type="http://schemas.openxmlformats.org/officeDocument/2006/relationships/hyperlink" Target="https://elibrary.ru/contents.asp?id=34191775" TargetMode="External"/><Relationship Id="rId20" Type="http://schemas.openxmlformats.org/officeDocument/2006/relationships/hyperlink" Target="https://elibrary.ru/contents.asp?id=34538902" TargetMode="External"/><Relationship Id="rId41" Type="http://schemas.openxmlformats.org/officeDocument/2006/relationships/hyperlink" Target="https://elibrary.ru/item.asp?id=27557553" TargetMode="External"/><Relationship Id="rId54" Type="http://schemas.openxmlformats.org/officeDocument/2006/relationships/hyperlink" Target="https://elibrary.ru/item.asp?id=26685075" TargetMode="External"/><Relationship Id="rId62" Type="http://schemas.openxmlformats.org/officeDocument/2006/relationships/hyperlink" Target="https://elibrary.ru/contents.asp?id=34176375" TargetMode="External"/><Relationship Id="rId70" Type="http://schemas.openxmlformats.org/officeDocument/2006/relationships/hyperlink" Target="https://elibrary.ru/contents.asp?id=33975407" TargetMode="External"/><Relationship Id="rId75" Type="http://schemas.openxmlformats.org/officeDocument/2006/relationships/hyperlink" Target="https://elibrary.ru/contents.asp?id=33971712&amp;selid=21743428" TargetMode="External"/><Relationship Id="rId83" Type="http://schemas.openxmlformats.org/officeDocument/2006/relationships/hyperlink" Target="https://elibrary.ru/item.asp?id=31885179" TargetMode="External"/><Relationship Id="rId88" Type="http://schemas.openxmlformats.org/officeDocument/2006/relationships/hyperlink" Target="https://elibrary.ru/item.asp?id=233232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9971677" TargetMode="External"/><Relationship Id="rId15" Type="http://schemas.openxmlformats.org/officeDocument/2006/relationships/hyperlink" Target="https://elibrary.ru/contents.asp?id=34484634&amp;selid=29357252" TargetMode="External"/><Relationship Id="rId23" Type="http://schemas.openxmlformats.org/officeDocument/2006/relationships/hyperlink" Target="https://elibrary.ru/contents.asp?id=34464137&amp;selid=28779435" TargetMode="External"/><Relationship Id="rId28" Type="http://schemas.openxmlformats.org/officeDocument/2006/relationships/hyperlink" Target="https://elibrary.ru/contents.asp?id=35379510" TargetMode="External"/><Relationship Id="rId36" Type="http://schemas.openxmlformats.org/officeDocument/2006/relationships/hyperlink" Target="https://elibrary.ru/item.asp?id=27344204" TargetMode="External"/><Relationship Id="rId49" Type="http://schemas.openxmlformats.org/officeDocument/2006/relationships/hyperlink" Target="https://elibrary.ru/contents.asp?id=34264197" TargetMode="External"/><Relationship Id="rId57" Type="http://schemas.openxmlformats.org/officeDocument/2006/relationships/hyperlink" Target="https://elibrary.ru/item.asp?id=27319213" TargetMode="External"/><Relationship Id="rId10" Type="http://schemas.openxmlformats.org/officeDocument/2006/relationships/hyperlink" Target="https://elibrary.ru/item.asp?id=28843756" TargetMode="External"/><Relationship Id="rId31" Type="http://schemas.openxmlformats.org/officeDocument/2006/relationships/hyperlink" Target="https://elibrary.ru/contents.asp?id=34487262" TargetMode="External"/><Relationship Id="rId44" Type="http://schemas.openxmlformats.org/officeDocument/2006/relationships/hyperlink" Target="https://elibrary.ru/contents.asp?id=34266958&amp;selid=26739972" TargetMode="External"/><Relationship Id="rId52" Type="http://schemas.openxmlformats.org/officeDocument/2006/relationships/hyperlink" Target="https://elibrary.ru/contents.asp?id=34345239" TargetMode="External"/><Relationship Id="rId60" Type="http://schemas.openxmlformats.org/officeDocument/2006/relationships/hyperlink" Target="https://elibrary.ru/item.asp?id=23406409" TargetMode="External"/><Relationship Id="rId65" Type="http://schemas.openxmlformats.org/officeDocument/2006/relationships/hyperlink" Target="https://elibrary.ru/item.asp?id=23323253" TargetMode="External"/><Relationship Id="rId73" Type="http://schemas.openxmlformats.org/officeDocument/2006/relationships/hyperlink" Target="https://elibrary.ru/item.asp?id=21743428" TargetMode="External"/><Relationship Id="rId78" Type="http://schemas.openxmlformats.org/officeDocument/2006/relationships/hyperlink" Target="https://elibrary.ru/item.asp?id=29982937" TargetMode="External"/><Relationship Id="rId81" Type="http://schemas.openxmlformats.org/officeDocument/2006/relationships/hyperlink" Target="https://elibrary.ru/item.asp?id=29073430" TargetMode="External"/><Relationship Id="rId86" Type="http://schemas.openxmlformats.org/officeDocument/2006/relationships/hyperlink" Target="https://elibrary.ru/item.asp?id=27344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4416</Words>
  <Characters>25175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</dc:creator>
  <cp:keywords/>
  <dc:description/>
  <cp:lastModifiedBy>User</cp:lastModifiedBy>
  <cp:revision>62</cp:revision>
  <cp:lastPrinted>2018-11-28T07:39:00Z</cp:lastPrinted>
  <dcterms:created xsi:type="dcterms:W3CDTF">2018-11-28T06:50:00Z</dcterms:created>
  <dcterms:modified xsi:type="dcterms:W3CDTF">2020-01-24T09:43:00Z</dcterms:modified>
</cp:coreProperties>
</file>